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C421" w14:textId="14675A1D" w:rsidR="0053673E" w:rsidRPr="009A65D9" w:rsidRDefault="009A65D9">
      <w:pPr>
        <w:rPr>
          <w:rFonts w:ascii="Arial" w:hAnsi="Arial" w:cs="Arial"/>
          <w:lang w:val="bs-Latn-BA"/>
        </w:rPr>
      </w:pPr>
      <w:r w:rsidRPr="009A65D9">
        <w:rPr>
          <w:rFonts w:ascii="Arial" w:hAnsi="Arial" w:cs="Arial"/>
          <w:lang w:val="bs-Latn-BA"/>
        </w:rPr>
        <w:t>Pitanja za radno mjesto</w:t>
      </w:r>
      <w:r>
        <w:rPr>
          <w:rFonts w:ascii="Arial" w:hAnsi="Arial" w:cs="Arial"/>
          <w:lang w:val="bs-Latn-BA"/>
        </w:rPr>
        <w:t xml:space="preserve"> - </w:t>
      </w:r>
      <w:r w:rsidR="00B15EAB" w:rsidRPr="009A65D9">
        <w:rPr>
          <w:rFonts w:ascii="Arial" w:hAnsi="Arial" w:cs="Arial"/>
          <w:i/>
          <w:lang w:val="bs-Latn-BA"/>
        </w:rPr>
        <w:t xml:space="preserve">Stručni saradnik za </w:t>
      </w:r>
      <w:proofErr w:type="spellStart"/>
      <w:r w:rsidR="00B15EAB" w:rsidRPr="009A65D9">
        <w:rPr>
          <w:rFonts w:ascii="Arial" w:hAnsi="Arial" w:cs="Arial"/>
          <w:i/>
          <w:lang w:val="bs-Latn-BA"/>
        </w:rPr>
        <w:t>opšte</w:t>
      </w:r>
      <w:proofErr w:type="spellEnd"/>
      <w:r w:rsidR="00B15EAB" w:rsidRPr="009A65D9">
        <w:rPr>
          <w:rFonts w:ascii="Arial" w:hAnsi="Arial" w:cs="Arial"/>
          <w:i/>
          <w:lang w:val="bs-Latn-BA"/>
        </w:rPr>
        <w:t xml:space="preserve"> i administrativno-tehničke poslove Uprave</w:t>
      </w:r>
    </w:p>
    <w:p w14:paraId="4E1B1901" w14:textId="77777777" w:rsidR="0053673E" w:rsidRPr="00CD0282" w:rsidRDefault="0053673E">
      <w:pPr>
        <w:spacing w:after="0" w:line="240" w:lineRule="auto"/>
        <w:ind w:left="720"/>
        <w:jc w:val="both"/>
        <w:rPr>
          <w:rFonts w:ascii="Arial" w:hAnsi="Arial" w:cs="Arial"/>
          <w:lang w:val="bs-Latn-BA"/>
        </w:rPr>
      </w:pPr>
    </w:p>
    <w:p w14:paraId="009B0E50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 xml:space="preserve">U kojem obliku mogu biti javna </w:t>
      </w:r>
      <w:proofErr w:type="spellStart"/>
      <w:r w:rsidRPr="00CD0282">
        <w:rPr>
          <w:rFonts w:ascii="Arial" w:hAnsi="Arial" w:cs="Arial"/>
          <w:sz w:val="22"/>
          <w:szCs w:val="22"/>
          <w:lang w:val="bs-Latn-BA"/>
        </w:rPr>
        <w:t>preduzeća</w:t>
      </w:r>
      <w:proofErr w:type="spellEnd"/>
      <w:r w:rsidRPr="00CD0282">
        <w:rPr>
          <w:rFonts w:ascii="Arial" w:hAnsi="Arial" w:cs="Arial"/>
          <w:sz w:val="22"/>
          <w:szCs w:val="22"/>
          <w:lang w:val="bs-Latn-BA"/>
        </w:rPr>
        <w:t xml:space="preserve"> organizirana?</w:t>
      </w:r>
    </w:p>
    <w:p w14:paraId="5780C976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 w:rsidRPr="00CD0282">
        <w:rPr>
          <w:rFonts w:ascii="Arial" w:hAnsi="Arial" w:cs="Arial"/>
          <w:sz w:val="22"/>
          <w:szCs w:val="22"/>
          <w:lang w:val="bs-Latn-BA"/>
        </w:rPr>
        <w:t>Nadležnosti</w:t>
      </w:r>
      <w:proofErr w:type="spellEnd"/>
      <w:r w:rsidRPr="00CD0282">
        <w:rPr>
          <w:rFonts w:ascii="Arial" w:hAnsi="Arial" w:cs="Arial"/>
          <w:sz w:val="22"/>
          <w:szCs w:val="22"/>
          <w:lang w:val="bs-Latn-BA"/>
        </w:rPr>
        <w:t xml:space="preserve"> uprave u JP?</w:t>
      </w:r>
    </w:p>
    <w:p w14:paraId="02BD88C4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Da li je JP-u dozvoljeno davanje kredita ili pozajmica zaposlenim ili trećim licima u smislu ovog Zakona?</w:t>
      </w:r>
    </w:p>
    <w:p w14:paraId="3C347E6D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Ko imenuje Odbor za reviziju i na čiji prijedlog u smislu ovog Zakona?</w:t>
      </w:r>
    </w:p>
    <w:p w14:paraId="44E2F06B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Koliko članova ima nadzorni odbor?</w:t>
      </w:r>
    </w:p>
    <w:p w14:paraId="512E1B07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 xml:space="preserve">Šta je to javno </w:t>
      </w:r>
      <w:proofErr w:type="spellStart"/>
      <w:r w:rsidRPr="00CD0282">
        <w:rPr>
          <w:rFonts w:ascii="Arial" w:hAnsi="Arial" w:cs="Arial"/>
          <w:sz w:val="22"/>
          <w:szCs w:val="22"/>
          <w:lang w:val="bs-Latn-BA"/>
        </w:rPr>
        <w:t>preduzeće</w:t>
      </w:r>
      <w:proofErr w:type="spellEnd"/>
      <w:r w:rsidRPr="00CD0282">
        <w:rPr>
          <w:rFonts w:ascii="Arial" w:hAnsi="Arial" w:cs="Arial"/>
          <w:sz w:val="22"/>
          <w:szCs w:val="22"/>
          <w:lang w:val="bs-Latn-BA"/>
        </w:rPr>
        <w:t xml:space="preserve"> i kojim zakonom je definisano?</w:t>
      </w:r>
    </w:p>
    <w:p w14:paraId="70CFB36E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 xml:space="preserve">Prema Zakonu o javnim  </w:t>
      </w:r>
      <w:proofErr w:type="spellStart"/>
      <w:r w:rsidRPr="00CD0282">
        <w:rPr>
          <w:rFonts w:ascii="Arial" w:hAnsi="Arial" w:cs="Arial"/>
          <w:sz w:val="22"/>
          <w:szCs w:val="22"/>
          <w:lang w:val="bs-Latn-BA"/>
        </w:rPr>
        <w:t>preuzećima</w:t>
      </w:r>
      <w:proofErr w:type="spellEnd"/>
      <w:r w:rsidRPr="00CD0282">
        <w:rPr>
          <w:rFonts w:ascii="Arial" w:hAnsi="Arial" w:cs="Arial"/>
          <w:sz w:val="22"/>
          <w:szCs w:val="22"/>
          <w:lang w:val="bs-Latn-BA"/>
        </w:rPr>
        <w:t xml:space="preserve">, koje </w:t>
      </w:r>
      <w:proofErr w:type="spellStart"/>
      <w:r w:rsidRPr="00CD0282">
        <w:rPr>
          <w:rFonts w:ascii="Arial" w:hAnsi="Arial" w:cs="Arial"/>
          <w:sz w:val="22"/>
          <w:szCs w:val="22"/>
          <w:lang w:val="bs-Latn-BA"/>
        </w:rPr>
        <w:t>nadležnosti</w:t>
      </w:r>
      <w:proofErr w:type="spellEnd"/>
      <w:r w:rsidRPr="00CD0282">
        <w:rPr>
          <w:rFonts w:ascii="Arial" w:hAnsi="Arial" w:cs="Arial"/>
          <w:sz w:val="22"/>
          <w:szCs w:val="22"/>
          <w:lang w:val="bs-Latn-BA"/>
        </w:rPr>
        <w:t xml:space="preserve"> ima nadzorni odbor?</w:t>
      </w:r>
    </w:p>
    <w:p w14:paraId="6B2385A2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Ko čini upravu u JP?</w:t>
      </w:r>
    </w:p>
    <w:p w14:paraId="4CCA8FA9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Organi upravljanja u JP?</w:t>
      </w:r>
    </w:p>
    <w:p w14:paraId="11F63152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Plan poslovanja u smislu Zakona, ko ga izrađuje i koji su osnovni elementi koje treba da sadrži?</w:t>
      </w:r>
    </w:p>
    <w:p w14:paraId="2CCED1FC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 xml:space="preserve">U smislu Zakona o javnim </w:t>
      </w:r>
      <w:proofErr w:type="spellStart"/>
      <w:r w:rsidRPr="00CD0282">
        <w:rPr>
          <w:rFonts w:ascii="Arial" w:hAnsi="Arial" w:cs="Arial"/>
          <w:sz w:val="22"/>
          <w:szCs w:val="22"/>
          <w:lang w:val="bs-Latn-BA"/>
        </w:rPr>
        <w:t>preduzećima</w:t>
      </w:r>
      <w:proofErr w:type="spellEnd"/>
      <w:r w:rsidRPr="00CD0282">
        <w:rPr>
          <w:rFonts w:ascii="Arial" w:hAnsi="Arial" w:cs="Arial"/>
          <w:sz w:val="22"/>
          <w:szCs w:val="22"/>
          <w:lang w:val="bs-Latn-BA"/>
        </w:rPr>
        <w:t>, poslovna tajna je?</w:t>
      </w:r>
    </w:p>
    <w:p w14:paraId="155A770F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Koji organ donosi odluku o raspodjeli dobiti?</w:t>
      </w:r>
    </w:p>
    <w:p w14:paraId="4A962B01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 xml:space="preserve">Ko bira upravu u javnom </w:t>
      </w:r>
      <w:proofErr w:type="spellStart"/>
      <w:r w:rsidRPr="00CD0282">
        <w:rPr>
          <w:rFonts w:ascii="Arial" w:hAnsi="Arial" w:cs="Arial"/>
          <w:sz w:val="22"/>
          <w:szCs w:val="22"/>
          <w:lang w:val="bs-Latn-BA"/>
        </w:rPr>
        <w:t>preduzeću</w:t>
      </w:r>
      <w:proofErr w:type="spellEnd"/>
      <w:r w:rsidRPr="00CD0282">
        <w:rPr>
          <w:rFonts w:ascii="Arial" w:hAnsi="Arial" w:cs="Arial"/>
          <w:sz w:val="22"/>
          <w:szCs w:val="22"/>
          <w:lang w:val="bs-Latn-BA"/>
        </w:rPr>
        <w:t>?</w:t>
      </w:r>
    </w:p>
    <w:p w14:paraId="7DFC93CF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proofErr w:type="spellStart"/>
      <w:r w:rsidRPr="00CD0282">
        <w:rPr>
          <w:rFonts w:ascii="Arial" w:hAnsi="Arial" w:cs="Arial"/>
          <w:sz w:val="22"/>
          <w:szCs w:val="22"/>
          <w:lang w:val="bs-Latn-BA"/>
        </w:rPr>
        <w:t>Nadležnosti</w:t>
      </w:r>
      <w:proofErr w:type="spellEnd"/>
      <w:r w:rsidRPr="00CD0282">
        <w:rPr>
          <w:rFonts w:ascii="Arial" w:hAnsi="Arial" w:cs="Arial"/>
          <w:sz w:val="22"/>
          <w:szCs w:val="22"/>
          <w:lang w:val="bs-Latn-BA"/>
        </w:rPr>
        <w:t xml:space="preserve"> Skupštine?</w:t>
      </w:r>
    </w:p>
    <w:p w14:paraId="5DBF7338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Udjeli u privrednom društvu? Jesu li prenosivi?</w:t>
      </w:r>
    </w:p>
    <w:p w14:paraId="14B41179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Statusne promjene društva?</w:t>
      </w:r>
    </w:p>
    <w:p w14:paraId="5B0F1889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Šta obavezno sadrži osnivački akt?</w:t>
      </w:r>
    </w:p>
    <w:p w14:paraId="6D2D27D8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Kako prestaje d.o.o.?</w:t>
      </w:r>
    </w:p>
    <w:p w14:paraId="785E6EC5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Organi u d.o.o.?</w:t>
      </w:r>
    </w:p>
    <w:p w14:paraId="59CC6B95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Šta su to privredna društva i koji su to oblici privrednih društava?</w:t>
      </w:r>
    </w:p>
    <w:p w14:paraId="12482240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Osnovni kapital kod d.o.o.?</w:t>
      </w:r>
    </w:p>
    <w:p w14:paraId="7456B309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Kako se osniva privredno društvo?</w:t>
      </w:r>
    </w:p>
    <w:p w14:paraId="3D1F4C8B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Statut i da li je obavezan kod d.o.o. ?</w:t>
      </w:r>
    </w:p>
    <w:p w14:paraId="74C8361A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Šta je prokura i kakva može biti?</w:t>
      </w:r>
    </w:p>
    <w:p w14:paraId="3FD079D5" w14:textId="77777777" w:rsidR="0053673E" w:rsidRPr="00CD0282" w:rsidRDefault="00B15EAB">
      <w:pPr>
        <w:pStyle w:val="Paragrafspisk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 xml:space="preserve">Kada društvo </w:t>
      </w:r>
      <w:proofErr w:type="spellStart"/>
      <w:r w:rsidRPr="00CD0282">
        <w:rPr>
          <w:rFonts w:ascii="Arial" w:hAnsi="Arial" w:cs="Arial"/>
          <w:sz w:val="22"/>
          <w:szCs w:val="22"/>
          <w:lang w:val="bs-Latn-BA"/>
        </w:rPr>
        <w:t>stiče</w:t>
      </w:r>
      <w:proofErr w:type="spellEnd"/>
      <w:r w:rsidRPr="00CD0282">
        <w:rPr>
          <w:rFonts w:ascii="Arial" w:hAnsi="Arial" w:cs="Arial"/>
          <w:sz w:val="22"/>
          <w:szCs w:val="22"/>
          <w:lang w:val="bs-Latn-BA"/>
        </w:rPr>
        <w:t xml:space="preserve"> svojstvo pravnog lica?</w:t>
      </w:r>
    </w:p>
    <w:p w14:paraId="3BDEB9EB" w14:textId="77777777" w:rsidR="0053673E" w:rsidRPr="00CD0282" w:rsidRDefault="00B15E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>Pravilnik o radu i kada je njegovo donošenje obavezno za poslodavca?</w:t>
      </w:r>
    </w:p>
    <w:p w14:paraId="6A8F4888" w14:textId="77777777" w:rsidR="0053673E" w:rsidRPr="00CD0282" w:rsidRDefault="00B15E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>Minimalni godišnji odmor?</w:t>
      </w:r>
    </w:p>
    <w:p w14:paraId="15DE7348" w14:textId="77777777" w:rsidR="0053673E" w:rsidRPr="00CD0282" w:rsidRDefault="00B15E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>Ako se godišnji odmor koristi u dijelovima, prvi dio bez prekida obavezno traje koliko dana?</w:t>
      </w:r>
    </w:p>
    <w:p w14:paraId="11F95DE3" w14:textId="77777777" w:rsidR="0053673E" w:rsidRPr="00CD0282" w:rsidRDefault="00B15E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>Odmor u toku radnog vremena traje?</w:t>
      </w:r>
    </w:p>
    <w:p w14:paraId="269380F1" w14:textId="77777777" w:rsidR="0053673E" w:rsidRPr="00CD0282" w:rsidRDefault="00B15E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>Privremeni raspored radnika na drugo radno mjesto?</w:t>
      </w:r>
    </w:p>
    <w:p w14:paraId="03C66F3A" w14:textId="77777777" w:rsidR="0053673E" w:rsidRPr="00CD0282" w:rsidRDefault="00B15E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 xml:space="preserve">Šta uređuje Zakon o radu </w:t>
      </w:r>
      <w:proofErr w:type="spellStart"/>
      <w:r w:rsidRPr="00CD0282">
        <w:rPr>
          <w:rFonts w:ascii="Arial" w:hAnsi="Arial" w:cs="Arial"/>
          <w:lang w:val="bs-Latn-BA"/>
        </w:rPr>
        <w:t>FBiH</w:t>
      </w:r>
      <w:proofErr w:type="spellEnd"/>
      <w:r w:rsidRPr="00CD0282">
        <w:rPr>
          <w:rFonts w:ascii="Arial" w:hAnsi="Arial" w:cs="Arial"/>
          <w:lang w:val="bs-Latn-BA"/>
        </w:rPr>
        <w:t>?</w:t>
      </w:r>
    </w:p>
    <w:p w14:paraId="6EA5B718" w14:textId="77777777" w:rsidR="0053673E" w:rsidRPr="00CD0282" w:rsidRDefault="00B15E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>Način sklapanja ugovora o radu/trajanje?</w:t>
      </w:r>
    </w:p>
    <w:p w14:paraId="666E084E" w14:textId="77777777" w:rsidR="0053673E" w:rsidRPr="00CD0282" w:rsidRDefault="00B15E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>Odsustva koja se ne smatraju prekidom ugovora o radu?</w:t>
      </w:r>
    </w:p>
    <w:p w14:paraId="26418A74" w14:textId="77777777" w:rsidR="0053673E" w:rsidRPr="00CD0282" w:rsidRDefault="00B15E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>Vrste diskriminacije?</w:t>
      </w:r>
    </w:p>
    <w:p w14:paraId="3B69501E" w14:textId="77777777" w:rsidR="0053673E" w:rsidRPr="00CD0282" w:rsidRDefault="00B15E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>U slučaju spora, na kome je teret dokazivanja da nije bilo diskriminacije?</w:t>
      </w:r>
    </w:p>
    <w:p w14:paraId="52336FC8" w14:textId="77777777" w:rsidR="0053673E" w:rsidRPr="00CD0282" w:rsidRDefault="00B15E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>Prema ZOR-u, radnik je?</w:t>
      </w:r>
    </w:p>
    <w:p w14:paraId="1A54202E" w14:textId="77777777" w:rsidR="0053673E" w:rsidRPr="00CD0282" w:rsidRDefault="00B15E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>Plaćeno odsustvo?</w:t>
      </w:r>
    </w:p>
    <w:p w14:paraId="286333FE" w14:textId="77777777" w:rsidR="0053673E" w:rsidRPr="00CD0282" w:rsidRDefault="00B15E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>Puno radno vrijeme?</w:t>
      </w:r>
    </w:p>
    <w:p w14:paraId="00CE625B" w14:textId="77777777" w:rsidR="0053673E" w:rsidRPr="00CD0282" w:rsidRDefault="00B15E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 xml:space="preserve">Sa kojim licem se ne može </w:t>
      </w:r>
      <w:proofErr w:type="spellStart"/>
      <w:r w:rsidRPr="00CD0282">
        <w:rPr>
          <w:rFonts w:ascii="Arial" w:hAnsi="Arial" w:cs="Arial"/>
          <w:lang w:val="bs-Latn-BA"/>
        </w:rPr>
        <w:t>zaključiti</w:t>
      </w:r>
      <w:proofErr w:type="spellEnd"/>
      <w:r w:rsidRPr="00CD0282">
        <w:rPr>
          <w:rFonts w:ascii="Arial" w:hAnsi="Arial" w:cs="Arial"/>
          <w:lang w:val="bs-Latn-BA"/>
        </w:rPr>
        <w:t xml:space="preserve"> ugovor o radu?</w:t>
      </w:r>
    </w:p>
    <w:p w14:paraId="089FF0B0" w14:textId="77777777" w:rsidR="0053673E" w:rsidRPr="00CD0282" w:rsidRDefault="00B15EA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>Način prestanka ugovora o radu?</w:t>
      </w:r>
    </w:p>
    <w:p w14:paraId="7AE1492E" w14:textId="77777777" w:rsidR="0053673E" w:rsidRPr="00CD0282" w:rsidRDefault="00B15EAB">
      <w:pPr>
        <w:numPr>
          <w:ilvl w:val="0"/>
          <w:numId w:val="2"/>
        </w:numPr>
        <w:spacing w:after="0" w:line="240" w:lineRule="auto"/>
        <w:rPr>
          <w:rFonts w:ascii="Arial" w:eastAsia="NSimSun" w:hAnsi="Arial" w:cs="Arial"/>
          <w:kern w:val="2"/>
          <w:lang w:val="bs-Latn-BA" w:eastAsia="zh-CN" w:bidi="hi-IN"/>
        </w:rPr>
      </w:pPr>
      <w:r w:rsidRPr="00CD0282">
        <w:rPr>
          <w:rFonts w:ascii="Arial" w:eastAsia="NSimSun" w:hAnsi="Arial" w:cs="Arial"/>
          <w:kern w:val="2"/>
          <w:lang w:val="bs-Latn-BA" w:eastAsia="zh-CN" w:bidi="hi-IN"/>
        </w:rPr>
        <w:t>Šta reguliše Zakon o javnim nabavkama?</w:t>
      </w:r>
    </w:p>
    <w:p w14:paraId="2FC16CB9" w14:textId="77777777" w:rsidR="0053673E" w:rsidRPr="00CD0282" w:rsidRDefault="00B15EAB">
      <w:pPr>
        <w:numPr>
          <w:ilvl w:val="0"/>
          <w:numId w:val="2"/>
        </w:numPr>
        <w:spacing w:after="0" w:line="240" w:lineRule="auto"/>
        <w:rPr>
          <w:rFonts w:ascii="Arial" w:eastAsia="NSimSun" w:hAnsi="Arial" w:cs="Arial"/>
          <w:kern w:val="2"/>
          <w:lang w:val="bs-Latn-BA" w:eastAsia="zh-CN" w:bidi="hi-IN"/>
        </w:rPr>
      </w:pPr>
      <w:r w:rsidRPr="00CD0282">
        <w:rPr>
          <w:rFonts w:ascii="Arial" w:eastAsia="NSimSun" w:hAnsi="Arial" w:cs="Arial"/>
          <w:kern w:val="2"/>
          <w:lang w:val="bs-Latn-BA" w:eastAsia="zh-CN" w:bidi="hi-IN"/>
        </w:rPr>
        <w:t>Koji je maksimalan iznos za direktni sporazum?</w:t>
      </w:r>
    </w:p>
    <w:p w14:paraId="2A74D2F2" w14:textId="77777777" w:rsidR="0053673E" w:rsidRPr="00CD0282" w:rsidRDefault="00B15EAB">
      <w:pPr>
        <w:numPr>
          <w:ilvl w:val="0"/>
          <w:numId w:val="2"/>
        </w:numPr>
        <w:spacing w:after="0" w:line="240" w:lineRule="auto"/>
        <w:rPr>
          <w:rFonts w:ascii="Arial" w:eastAsia="NSimSun" w:hAnsi="Arial" w:cs="Arial"/>
          <w:kern w:val="2"/>
          <w:lang w:val="bs-Latn-BA" w:eastAsia="zh-CN" w:bidi="hi-IN"/>
        </w:rPr>
      </w:pPr>
      <w:r w:rsidRPr="00CD0282">
        <w:rPr>
          <w:rFonts w:ascii="Arial" w:eastAsia="NSimSun" w:hAnsi="Arial" w:cs="Arial"/>
          <w:kern w:val="2"/>
          <w:lang w:val="bs-Latn-BA" w:eastAsia="zh-CN" w:bidi="hi-IN"/>
        </w:rPr>
        <w:t xml:space="preserve">Uslovi za </w:t>
      </w:r>
      <w:proofErr w:type="spellStart"/>
      <w:r w:rsidRPr="00CD0282">
        <w:rPr>
          <w:rFonts w:ascii="Arial" w:eastAsia="NSimSun" w:hAnsi="Arial" w:cs="Arial"/>
          <w:kern w:val="2"/>
          <w:lang w:val="bs-Latn-BA" w:eastAsia="zh-CN" w:bidi="hi-IN"/>
        </w:rPr>
        <w:t>početak</w:t>
      </w:r>
      <w:proofErr w:type="spellEnd"/>
      <w:r w:rsidRPr="00CD0282">
        <w:rPr>
          <w:rFonts w:ascii="Arial" w:eastAsia="NSimSun" w:hAnsi="Arial" w:cs="Arial"/>
          <w:kern w:val="2"/>
          <w:lang w:val="bs-Latn-BA" w:eastAsia="zh-CN" w:bidi="hi-IN"/>
        </w:rPr>
        <w:t xml:space="preserve"> postupka JN?</w:t>
      </w:r>
    </w:p>
    <w:p w14:paraId="5ECD4A4E" w14:textId="77777777" w:rsidR="0053673E" w:rsidRPr="00CD0282" w:rsidRDefault="00B15EAB">
      <w:pPr>
        <w:numPr>
          <w:ilvl w:val="0"/>
          <w:numId w:val="2"/>
        </w:numPr>
        <w:spacing w:after="0" w:line="240" w:lineRule="auto"/>
        <w:rPr>
          <w:rFonts w:ascii="Arial" w:eastAsia="NSimSun" w:hAnsi="Arial" w:cs="Arial"/>
          <w:kern w:val="2"/>
          <w:lang w:val="bs-Latn-BA" w:eastAsia="zh-CN" w:bidi="hi-IN"/>
        </w:rPr>
      </w:pPr>
      <w:r w:rsidRPr="00CD0282">
        <w:rPr>
          <w:rFonts w:ascii="Arial" w:eastAsia="NSimSun" w:hAnsi="Arial" w:cs="Arial"/>
          <w:kern w:val="2"/>
          <w:lang w:val="bs-Latn-BA" w:eastAsia="zh-CN" w:bidi="hi-IN"/>
        </w:rPr>
        <w:t>Kada se ne može zahtijevati garancija za ozbiljnost ponude?</w:t>
      </w:r>
    </w:p>
    <w:p w14:paraId="04A87B9D" w14:textId="77777777" w:rsidR="0053673E" w:rsidRPr="00CD0282" w:rsidRDefault="00B15EAB">
      <w:pPr>
        <w:numPr>
          <w:ilvl w:val="0"/>
          <w:numId w:val="2"/>
        </w:numPr>
        <w:tabs>
          <w:tab w:val="left" w:pos="1429"/>
        </w:tabs>
        <w:spacing w:after="0" w:line="240" w:lineRule="auto"/>
        <w:rPr>
          <w:rFonts w:ascii="Arial" w:eastAsia="NSimSun" w:hAnsi="Arial" w:cs="Arial"/>
          <w:kern w:val="2"/>
          <w:lang w:val="bs-Latn-BA" w:eastAsia="zh-CN" w:bidi="hi-IN"/>
        </w:rPr>
      </w:pPr>
      <w:r w:rsidRPr="00CD0282">
        <w:rPr>
          <w:rFonts w:ascii="Arial" w:eastAsia="NSimSun" w:hAnsi="Arial" w:cs="Arial"/>
          <w:kern w:val="2"/>
          <w:lang w:val="bs-Latn-BA" w:eastAsia="zh-CN" w:bidi="hi-IN"/>
        </w:rPr>
        <w:t>U kojem roku se dostavlja prijedlog ugovora ponuđaču?</w:t>
      </w:r>
    </w:p>
    <w:p w14:paraId="4E9AF161" w14:textId="77777777" w:rsidR="0053673E" w:rsidRPr="00CD0282" w:rsidRDefault="00B15EAB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>Kako se pokreće postupak javne nabavke?</w:t>
      </w:r>
    </w:p>
    <w:p w14:paraId="292AEAAF" w14:textId="77777777" w:rsidR="0053673E" w:rsidRPr="00CD0282" w:rsidRDefault="00B15EAB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lastRenderedPageBreak/>
        <w:t>Koji postupci postoje za dodjelu ugovora male vrijednosti?</w:t>
      </w:r>
    </w:p>
    <w:p w14:paraId="6E7A0A3F" w14:textId="77777777" w:rsidR="0053673E" w:rsidRPr="00CD0282" w:rsidRDefault="00B15EAB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>Vrste postupaka javne nabavke?</w:t>
      </w:r>
    </w:p>
    <w:p w14:paraId="5AE80873" w14:textId="77777777" w:rsidR="0053673E" w:rsidRPr="00CD0282" w:rsidRDefault="00B15EAB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>Ishod javnih nabavki?</w:t>
      </w:r>
    </w:p>
    <w:p w14:paraId="1298FD78" w14:textId="77777777" w:rsidR="0053673E" w:rsidRPr="00CD0282" w:rsidRDefault="00B15EAB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bs-Latn-BA"/>
        </w:rPr>
      </w:pPr>
      <w:r w:rsidRPr="00CD0282">
        <w:rPr>
          <w:rFonts w:ascii="Arial" w:hAnsi="Arial" w:cs="Arial"/>
          <w:lang w:val="bs-Latn-BA"/>
        </w:rPr>
        <w:t xml:space="preserve">Institucije za </w:t>
      </w:r>
      <w:proofErr w:type="spellStart"/>
      <w:r w:rsidRPr="00CD0282">
        <w:rPr>
          <w:rFonts w:ascii="Arial" w:hAnsi="Arial" w:cs="Arial"/>
          <w:lang w:val="bs-Latn-BA"/>
        </w:rPr>
        <w:t>praćenje</w:t>
      </w:r>
      <w:proofErr w:type="spellEnd"/>
      <w:r w:rsidRPr="00CD0282">
        <w:rPr>
          <w:rFonts w:ascii="Arial" w:hAnsi="Arial" w:cs="Arial"/>
          <w:lang w:val="bs-Latn-BA"/>
        </w:rPr>
        <w:t xml:space="preserve"> primjene Zakona o JN?</w:t>
      </w:r>
    </w:p>
    <w:p w14:paraId="1240A855" w14:textId="77777777" w:rsidR="0053673E" w:rsidRPr="00CD0282" w:rsidRDefault="00B15EAB">
      <w:pPr>
        <w:pStyle w:val="Paragrafspiska"/>
        <w:numPr>
          <w:ilvl w:val="0"/>
          <w:numId w:val="2"/>
        </w:numPr>
        <w:suppressAutoHyphens w:val="0"/>
        <w:spacing w:after="160" w:line="259" w:lineRule="auto"/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Kada je ugovorni organ obavezan imenovati komisiju za javne nabavke?</w:t>
      </w:r>
    </w:p>
    <w:p w14:paraId="55868025" w14:textId="77777777" w:rsidR="0053673E" w:rsidRPr="00CD0282" w:rsidRDefault="00B15EAB">
      <w:pPr>
        <w:pStyle w:val="Paragrafspiska"/>
        <w:numPr>
          <w:ilvl w:val="0"/>
          <w:numId w:val="2"/>
        </w:numPr>
        <w:suppressAutoHyphens w:val="0"/>
        <w:spacing w:after="160" w:line="259" w:lineRule="auto"/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 xml:space="preserve">U kojem roku se kandidatima/ponuđačima dostavlja Odluka o izboru najpovoljnijeg ponuđača ili odluka o </w:t>
      </w:r>
      <w:proofErr w:type="spellStart"/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poništenju</w:t>
      </w:r>
      <w:proofErr w:type="spellEnd"/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 xml:space="preserve"> postupka nabavke?</w:t>
      </w:r>
    </w:p>
    <w:p w14:paraId="23EEFF48" w14:textId="77777777" w:rsidR="0053673E" w:rsidRPr="00CD0282" w:rsidRDefault="00B15EAB">
      <w:pPr>
        <w:pStyle w:val="Paragrafspiska"/>
        <w:numPr>
          <w:ilvl w:val="0"/>
          <w:numId w:val="2"/>
        </w:numPr>
        <w:suppressAutoHyphens w:val="0"/>
        <w:spacing w:after="160" w:line="259" w:lineRule="auto"/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Period važenja ponude u postupku javne nabavke?</w:t>
      </w:r>
    </w:p>
    <w:p w14:paraId="22C43FF4" w14:textId="77777777" w:rsidR="0053673E" w:rsidRPr="00CD0282" w:rsidRDefault="00B15EA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Prema Pravilniku o kancelarijskom poslovanju šta predstavlja akt?</w:t>
      </w:r>
    </w:p>
    <w:p w14:paraId="5DD64277" w14:textId="77777777" w:rsidR="0053673E" w:rsidRPr="00CD0282" w:rsidRDefault="00B15EA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Pisarnica je?</w:t>
      </w:r>
    </w:p>
    <w:p w14:paraId="7FC0AC5D" w14:textId="77777777" w:rsidR="0053673E" w:rsidRPr="00CD0282" w:rsidRDefault="00B15EA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Koji su to obavezni dijelovi službenog akta?</w:t>
      </w:r>
    </w:p>
    <w:p w14:paraId="1DA16386" w14:textId="77777777" w:rsidR="0053673E" w:rsidRPr="00CD0282" w:rsidRDefault="00B15EA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Interna dostavna knjiga spada u…?</w:t>
      </w:r>
    </w:p>
    <w:p w14:paraId="5373C958" w14:textId="77777777" w:rsidR="0053673E" w:rsidRPr="00CD0282" w:rsidRDefault="00B15EA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Gdje se vrši kancelarijsko poslovanje?</w:t>
      </w:r>
    </w:p>
    <w:p w14:paraId="1C00219E" w14:textId="77777777" w:rsidR="0053673E" w:rsidRPr="00CD0282" w:rsidRDefault="00B15EA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Primanje pošte?</w:t>
      </w:r>
    </w:p>
    <w:p w14:paraId="4C166C69" w14:textId="77777777" w:rsidR="0053673E" w:rsidRPr="00CD0282" w:rsidRDefault="00B15EA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Šta je dostavnica?</w:t>
      </w:r>
    </w:p>
    <w:p w14:paraId="1349D2F6" w14:textId="77777777" w:rsidR="0053673E" w:rsidRPr="00CD0282" w:rsidRDefault="00B15EA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 xml:space="preserve">Ko potpisuje potvrdu o prijemu </w:t>
      </w:r>
      <w:proofErr w:type="spellStart"/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podneska</w:t>
      </w:r>
      <w:proofErr w:type="spellEnd"/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?</w:t>
      </w:r>
    </w:p>
    <w:p w14:paraId="122EE08A" w14:textId="77777777" w:rsidR="0053673E" w:rsidRPr="00CD0282" w:rsidRDefault="00B15EA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Ko u pravilu vrši otvaranje i pregledanje cjelokupne službene pošte?</w:t>
      </w:r>
    </w:p>
    <w:p w14:paraId="2B68D850" w14:textId="77777777" w:rsidR="0053673E" w:rsidRPr="00CD0282" w:rsidRDefault="00B15EA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lang w:val="bs-Latn-BA"/>
        </w:rPr>
        <w:t>Ko otvara poštu koja se odnosi na raspisane licitacije, javne nabavke, konkurse i slična nadmetanja?</w:t>
      </w:r>
    </w:p>
    <w:p w14:paraId="703F4828" w14:textId="77777777" w:rsidR="0053673E" w:rsidRPr="00CD0282" w:rsidRDefault="00B15EA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Ko vrši signiranje, odnosno raspoređivanje pošte?</w:t>
      </w:r>
    </w:p>
    <w:p w14:paraId="46C0113B" w14:textId="77777777" w:rsidR="0053673E" w:rsidRPr="00CD0282" w:rsidRDefault="00B15EA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Na koji način se vrši dostavljanje predmeta i akata u rad?</w:t>
      </w:r>
    </w:p>
    <w:p w14:paraId="71BF7665" w14:textId="78319ABB" w:rsidR="00DF244B" w:rsidRPr="00CD0282" w:rsidRDefault="00DF244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Zaštita na radu obuhvata</w:t>
      </w:r>
      <w:r w:rsid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?</w:t>
      </w:r>
    </w:p>
    <w:p w14:paraId="75D8DBF4" w14:textId="7452FEF1" w:rsidR="00DF244B" w:rsidRPr="00CD0282" w:rsidRDefault="00DF244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Povjerenik za zaštitu na radu je</w:t>
      </w:r>
      <w:r w:rsid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?</w:t>
      </w:r>
    </w:p>
    <w:p w14:paraId="06B7404B" w14:textId="63D64B3C" w:rsidR="00DF244B" w:rsidRPr="00CD0282" w:rsidRDefault="00DF244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 xml:space="preserve">Vatrogasni aparati obavezno se </w:t>
      </w:r>
      <w:proofErr w:type="spellStart"/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kontrolišu</w:t>
      </w:r>
      <w:proofErr w:type="spellEnd"/>
      <w:r w:rsid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?</w:t>
      </w:r>
    </w:p>
    <w:p w14:paraId="0AA58928" w14:textId="061B1F59" w:rsidR="00DF244B" w:rsidRPr="00CD0282" w:rsidRDefault="00DF244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Sredstva  zaštite na radu, lična zaštitna sredstva i opremu radnik je dužan koristiti</w:t>
      </w:r>
      <w:r w:rsid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?</w:t>
      </w:r>
    </w:p>
    <w:p w14:paraId="3E7A39C8" w14:textId="3F50495C" w:rsidR="00DF244B" w:rsidRDefault="00DF244B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Procjena rizika</w:t>
      </w:r>
      <w:r w:rsidR="00CD0282">
        <w:rPr>
          <w:rFonts w:ascii="Arial" w:hAnsi="Arial" w:cs="Arial"/>
          <w:sz w:val="22"/>
          <w:szCs w:val="22"/>
          <w:shd w:val="clear" w:color="auto" w:fill="FFFFFF"/>
          <w:lang w:val="bs-Latn-BA"/>
        </w:rPr>
        <w:t>?</w:t>
      </w:r>
    </w:p>
    <w:p w14:paraId="43BC2686" w14:textId="2FFD27D7" w:rsidR="00417663" w:rsidRPr="00417663" w:rsidRDefault="00417663" w:rsidP="00417663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417663">
        <w:rPr>
          <w:rFonts w:ascii="Arial" w:hAnsi="Arial" w:cs="Arial"/>
          <w:sz w:val="22"/>
          <w:szCs w:val="22"/>
          <w:shd w:val="clear" w:color="auto" w:fill="FFFFFF"/>
          <w:lang w:val="bs-Latn-BA"/>
        </w:rPr>
        <w:t>Koliko može trajati probni rad</w:t>
      </w:r>
      <w:r w:rsidR="00A362AC">
        <w:rPr>
          <w:rFonts w:ascii="Arial" w:hAnsi="Arial" w:cs="Arial"/>
          <w:sz w:val="22"/>
          <w:szCs w:val="22"/>
          <w:shd w:val="clear" w:color="auto" w:fill="FFFFFF"/>
          <w:lang w:val="bs-Latn-BA"/>
        </w:rPr>
        <w:t>?</w:t>
      </w:r>
    </w:p>
    <w:p w14:paraId="241EBDDF" w14:textId="58263BC4" w:rsidR="00417663" w:rsidRPr="00417663" w:rsidRDefault="00417663" w:rsidP="00417663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417663">
        <w:rPr>
          <w:rFonts w:ascii="Arial" w:hAnsi="Arial" w:cs="Arial"/>
          <w:sz w:val="22"/>
          <w:szCs w:val="22"/>
          <w:shd w:val="clear" w:color="auto" w:fill="FFFFFF"/>
          <w:lang w:val="bs-Latn-BA"/>
        </w:rPr>
        <w:t>Šta treba da sadrži zaključeni ugovor o radu</w:t>
      </w:r>
      <w:r w:rsidR="00A362AC">
        <w:rPr>
          <w:rFonts w:ascii="Arial" w:hAnsi="Arial" w:cs="Arial"/>
          <w:sz w:val="22"/>
          <w:szCs w:val="22"/>
          <w:shd w:val="clear" w:color="auto" w:fill="FFFFFF"/>
          <w:lang w:val="bs-Latn-BA"/>
        </w:rPr>
        <w:t>?</w:t>
      </w:r>
    </w:p>
    <w:p w14:paraId="4A66C9A9" w14:textId="33519574" w:rsidR="00417663" w:rsidRPr="00417663" w:rsidRDefault="00417663" w:rsidP="00417663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417663">
        <w:rPr>
          <w:rFonts w:ascii="Arial" w:hAnsi="Arial" w:cs="Arial"/>
          <w:sz w:val="22"/>
          <w:szCs w:val="22"/>
          <w:shd w:val="clear" w:color="auto" w:fill="FFFFFF"/>
          <w:lang w:val="bs-Latn-BA"/>
        </w:rPr>
        <w:t>Kome nije dozvoljen prekovremeni rad</w:t>
      </w:r>
      <w:r w:rsidR="00A362AC">
        <w:rPr>
          <w:rFonts w:ascii="Arial" w:hAnsi="Arial" w:cs="Arial"/>
          <w:sz w:val="22"/>
          <w:szCs w:val="22"/>
          <w:shd w:val="clear" w:color="auto" w:fill="FFFFFF"/>
          <w:lang w:val="bs-Latn-BA"/>
        </w:rPr>
        <w:t>?</w:t>
      </w:r>
    </w:p>
    <w:p w14:paraId="64533454" w14:textId="2021DBD6" w:rsidR="00417663" w:rsidRPr="00417663" w:rsidRDefault="00417663" w:rsidP="00417663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417663">
        <w:rPr>
          <w:rFonts w:ascii="Arial" w:hAnsi="Arial" w:cs="Arial"/>
          <w:sz w:val="22"/>
          <w:szCs w:val="22"/>
          <w:shd w:val="clear" w:color="auto" w:fill="FFFFFF"/>
          <w:lang w:val="bs-Latn-BA"/>
        </w:rPr>
        <w:t xml:space="preserve">Šta podrazumijeva posebna zaštita radnika koji rade </w:t>
      </w:r>
      <w:proofErr w:type="spellStart"/>
      <w:r w:rsidRPr="00417663">
        <w:rPr>
          <w:rFonts w:ascii="Arial" w:hAnsi="Arial" w:cs="Arial"/>
          <w:sz w:val="22"/>
          <w:szCs w:val="22"/>
          <w:shd w:val="clear" w:color="auto" w:fill="FFFFFF"/>
          <w:lang w:val="bs-Latn-BA"/>
        </w:rPr>
        <w:t>noću</w:t>
      </w:r>
      <w:proofErr w:type="spellEnd"/>
      <w:r w:rsidR="00A362AC">
        <w:rPr>
          <w:rFonts w:ascii="Arial" w:hAnsi="Arial" w:cs="Arial"/>
          <w:sz w:val="22"/>
          <w:szCs w:val="22"/>
          <w:shd w:val="clear" w:color="auto" w:fill="FFFFFF"/>
          <w:lang w:val="bs-Latn-BA"/>
        </w:rPr>
        <w:t>?</w:t>
      </w:r>
    </w:p>
    <w:p w14:paraId="73217F1F" w14:textId="400B40CC" w:rsidR="00417663" w:rsidRPr="00CD0282" w:rsidRDefault="00417663" w:rsidP="00417663">
      <w:pPr>
        <w:pStyle w:val="Paragrafspiska"/>
        <w:numPr>
          <w:ilvl w:val="0"/>
          <w:numId w:val="2"/>
        </w:numPr>
        <w:rPr>
          <w:rFonts w:ascii="Arial" w:hAnsi="Arial" w:cs="Arial"/>
          <w:sz w:val="22"/>
          <w:szCs w:val="22"/>
          <w:shd w:val="clear" w:color="auto" w:fill="FFFFFF"/>
          <w:lang w:val="bs-Latn-BA"/>
        </w:rPr>
      </w:pPr>
      <w:r w:rsidRPr="00417663">
        <w:rPr>
          <w:rFonts w:ascii="Arial" w:hAnsi="Arial" w:cs="Arial"/>
          <w:sz w:val="22"/>
          <w:szCs w:val="22"/>
          <w:shd w:val="clear" w:color="auto" w:fill="FFFFFF"/>
          <w:lang w:val="bs-Latn-BA"/>
        </w:rPr>
        <w:t>Koja je odgovornost radnika za štetu prouzrokovanu Poslodavcu</w:t>
      </w:r>
      <w:r w:rsidR="00A362AC">
        <w:rPr>
          <w:rFonts w:ascii="Arial" w:hAnsi="Arial" w:cs="Arial"/>
          <w:sz w:val="22"/>
          <w:szCs w:val="22"/>
          <w:shd w:val="clear" w:color="auto" w:fill="FFFFFF"/>
          <w:lang w:val="bs-Latn-BA"/>
        </w:rPr>
        <w:t>?</w:t>
      </w:r>
    </w:p>
    <w:p w14:paraId="5161D116" w14:textId="77777777" w:rsidR="0053673E" w:rsidRPr="00CD0282" w:rsidRDefault="0053673E">
      <w:pPr>
        <w:spacing w:after="0" w:line="240" w:lineRule="auto"/>
        <w:ind w:left="786"/>
        <w:rPr>
          <w:rFonts w:ascii="Arial" w:hAnsi="Arial" w:cs="Arial"/>
          <w:lang w:val="bs-Latn-BA"/>
        </w:rPr>
      </w:pPr>
    </w:p>
    <w:p w14:paraId="309F0BDD" w14:textId="77777777" w:rsidR="0053673E" w:rsidRPr="00CD0282" w:rsidRDefault="0053673E">
      <w:pPr>
        <w:spacing w:after="0" w:line="240" w:lineRule="auto"/>
        <w:ind w:left="786"/>
        <w:rPr>
          <w:rFonts w:ascii="Arial" w:eastAsia="NSimSun" w:hAnsi="Arial" w:cs="Arial"/>
          <w:kern w:val="2"/>
          <w:u w:val="single"/>
          <w:lang w:val="bs-Latn-BA" w:eastAsia="zh-CN" w:bidi="hi-IN"/>
        </w:rPr>
      </w:pPr>
    </w:p>
    <w:p w14:paraId="6096F314" w14:textId="77777777" w:rsidR="0053673E" w:rsidRPr="00CD0282" w:rsidRDefault="00B15EAB">
      <w:pPr>
        <w:rPr>
          <w:rFonts w:ascii="Arial" w:hAnsi="Arial" w:cs="Arial"/>
          <w:u w:val="single"/>
          <w:lang w:val="bs-Latn-BA"/>
        </w:rPr>
      </w:pPr>
      <w:r w:rsidRPr="00CD0282">
        <w:rPr>
          <w:rFonts w:ascii="Arial" w:hAnsi="Arial" w:cs="Arial"/>
          <w:u w:val="single"/>
          <w:lang w:val="bs-Latn-BA"/>
        </w:rPr>
        <w:t>Literatura:</w:t>
      </w:r>
    </w:p>
    <w:p w14:paraId="19F81F48" w14:textId="77777777" w:rsidR="0053673E" w:rsidRPr="00CD0282" w:rsidRDefault="00B15EAB">
      <w:pPr>
        <w:pStyle w:val="Paragrafspiska"/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bs-Latn-BA"/>
        </w:rPr>
      </w:pPr>
      <w:r w:rsidRPr="00CD0282">
        <w:rPr>
          <w:rFonts w:ascii="Arial" w:hAnsi="Arial" w:cs="Arial"/>
          <w:i/>
          <w:sz w:val="22"/>
          <w:szCs w:val="22"/>
          <w:lang w:val="bs-Latn-BA"/>
        </w:rPr>
        <w:t xml:space="preserve">Zakon o javnim </w:t>
      </w:r>
      <w:proofErr w:type="spellStart"/>
      <w:r w:rsidRPr="00CD0282">
        <w:rPr>
          <w:rFonts w:ascii="Arial" w:hAnsi="Arial" w:cs="Arial"/>
          <w:i/>
          <w:sz w:val="22"/>
          <w:szCs w:val="22"/>
          <w:lang w:val="bs-Latn-BA"/>
        </w:rPr>
        <w:t>preduzećima</w:t>
      </w:r>
      <w:proofErr w:type="spellEnd"/>
      <w:r w:rsidRPr="00CD0282">
        <w:rPr>
          <w:rFonts w:ascii="Arial" w:hAnsi="Arial" w:cs="Arial"/>
          <w:i/>
          <w:sz w:val="22"/>
          <w:szCs w:val="22"/>
          <w:lang w:val="bs-Latn-BA"/>
        </w:rPr>
        <w:t xml:space="preserve"> u Federaciji Bosne i Hercegovine („Službene novine Federacije BiH”, br. 8/05, 81/08 i 109/12);</w:t>
      </w:r>
    </w:p>
    <w:p w14:paraId="5ED4DEE7" w14:textId="77777777" w:rsidR="0053673E" w:rsidRPr="00CD0282" w:rsidRDefault="00B15EAB">
      <w:pPr>
        <w:pStyle w:val="Paragrafspiska"/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bs-Latn-BA"/>
        </w:rPr>
      </w:pPr>
      <w:r w:rsidRPr="00CD0282">
        <w:rPr>
          <w:rFonts w:ascii="Arial" w:hAnsi="Arial" w:cs="Arial"/>
          <w:i/>
          <w:sz w:val="22"/>
          <w:szCs w:val="22"/>
          <w:lang w:val="bs-Latn-BA"/>
        </w:rPr>
        <w:t>Zakon o privrednim društvima („Službene novine Federacije BiH“, br. 81/05 i 75/21);</w:t>
      </w:r>
    </w:p>
    <w:p w14:paraId="27782447" w14:textId="77777777" w:rsidR="0053673E" w:rsidRPr="00CD0282" w:rsidRDefault="00B15EAB">
      <w:pPr>
        <w:pStyle w:val="Paragrafspiska"/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bs-Latn-BA" w:bidi="ar-SA"/>
        </w:rPr>
      </w:pPr>
      <w:r w:rsidRPr="00CD0282">
        <w:rPr>
          <w:rFonts w:ascii="Arial" w:hAnsi="Arial" w:cs="Arial"/>
          <w:i/>
          <w:sz w:val="22"/>
          <w:szCs w:val="22"/>
          <w:lang w:val="bs-Latn-BA" w:bidi="ar-SA"/>
        </w:rPr>
        <w:t>Z</w:t>
      </w:r>
      <w:r w:rsidRPr="00CD0282">
        <w:rPr>
          <w:rFonts w:ascii="Arial" w:hAnsi="Arial" w:cs="Arial"/>
          <w:i/>
          <w:sz w:val="22"/>
          <w:szCs w:val="22"/>
          <w:lang w:val="bs-Latn-BA"/>
        </w:rPr>
        <w:t xml:space="preserve">akon o radu („Službene novine Federacije BiH“, br. </w:t>
      </w:r>
      <w:r w:rsidRPr="00CD0282">
        <w:rPr>
          <w:rFonts w:ascii="Arial" w:hAnsi="Arial" w:cs="Arial"/>
          <w:i/>
          <w:sz w:val="22"/>
          <w:szCs w:val="22"/>
          <w:lang w:val="bs-Latn-BA" w:bidi="ar-SA"/>
        </w:rPr>
        <w:t>26/16, 89/18 i 44/22);</w:t>
      </w:r>
    </w:p>
    <w:p w14:paraId="471481E6" w14:textId="77777777" w:rsidR="0053673E" w:rsidRPr="00CD0282" w:rsidRDefault="00B15EAB">
      <w:pPr>
        <w:pStyle w:val="Paragrafspiska"/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bs-Latn-BA"/>
        </w:rPr>
      </w:pPr>
      <w:r w:rsidRPr="00CD0282">
        <w:rPr>
          <w:rFonts w:ascii="Arial" w:hAnsi="Arial" w:cs="Arial"/>
          <w:i/>
          <w:sz w:val="22"/>
          <w:szCs w:val="22"/>
          <w:lang w:val="bs-Latn-BA"/>
        </w:rPr>
        <w:t>Zakon o javnim nabavkama („Službeni glasnik BiH“, br. 39/14 i 59/22);</w:t>
      </w:r>
    </w:p>
    <w:p w14:paraId="78C820AE" w14:textId="77777777" w:rsidR="0053673E" w:rsidRPr="00CD0282" w:rsidRDefault="00B15EAB">
      <w:pPr>
        <w:pStyle w:val="Paragrafspiska"/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bs-Latn-BA"/>
        </w:rPr>
      </w:pPr>
      <w:r w:rsidRPr="00CD0282">
        <w:rPr>
          <w:rFonts w:ascii="Arial" w:hAnsi="Arial" w:cs="Arial"/>
          <w:i/>
          <w:sz w:val="22"/>
          <w:szCs w:val="22"/>
          <w:lang w:val="bs-Latn-BA"/>
        </w:rPr>
        <w:t>Pravilnik o kancelarijskom poslovanju („Službene novine Federacije BiH“, broj: 96/19);</w:t>
      </w:r>
    </w:p>
    <w:p w14:paraId="5F2274E6" w14:textId="77777777" w:rsidR="005C4ED8" w:rsidRPr="00CD0282" w:rsidRDefault="005C4ED8" w:rsidP="005C4ED8">
      <w:pPr>
        <w:pStyle w:val="Paragrafspiska"/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bs-Latn-BA"/>
        </w:rPr>
      </w:pPr>
      <w:r w:rsidRPr="00CD0282">
        <w:rPr>
          <w:rFonts w:ascii="Arial" w:hAnsi="Arial" w:cs="Arial"/>
          <w:i/>
          <w:sz w:val="22"/>
          <w:szCs w:val="22"/>
          <w:lang w:val="bs-Latn-BA"/>
        </w:rPr>
        <w:t xml:space="preserve">Zakon o zaštiti od požara i </w:t>
      </w:r>
      <w:proofErr w:type="spellStart"/>
      <w:r w:rsidRPr="00CD0282">
        <w:rPr>
          <w:rFonts w:ascii="Arial" w:hAnsi="Arial" w:cs="Arial"/>
          <w:i/>
          <w:sz w:val="22"/>
          <w:szCs w:val="22"/>
          <w:lang w:val="bs-Latn-BA"/>
        </w:rPr>
        <w:t>vatrogastvu</w:t>
      </w:r>
      <w:proofErr w:type="spellEnd"/>
      <w:r w:rsidRPr="00CD0282">
        <w:rPr>
          <w:rFonts w:ascii="Arial" w:hAnsi="Arial" w:cs="Arial"/>
          <w:i/>
          <w:sz w:val="22"/>
          <w:szCs w:val="22"/>
          <w:lang w:val="bs-Latn-BA"/>
        </w:rPr>
        <w:t xml:space="preserve"> </w:t>
      </w:r>
      <w:proofErr w:type="spellStart"/>
      <w:r w:rsidRPr="00CD0282">
        <w:rPr>
          <w:rFonts w:ascii="Arial" w:hAnsi="Arial" w:cs="Arial"/>
          <w:i/>
          <w:sz w:val="22"/>
          <w:szCs w:val="22"/>
          <w:lang w:val="bs-Latn-BA"/>
        </w:rPr>
        <w:t>FBiH</w:t>
      </w:r>
      <w:proofErr w:type="spellEnd"/>
      <w:r w:rsidRPr="00CD0282">
        <w:rPr>
          <w:rFonts w:ascii="Arial" w:hAnsi="Arial" w:cs="Arial"/>
          <w:i/>
          <w:sz w:val="22"/>
          <w:szCs w:val="22"/>
          <w:lang w:val="bs-Latn-BA"/>
        </w:rPr>
        <w:t>, („Službene novine Federacije BiH, br. 64/09)</w:t>
      </w:r>
    </w:p>
    <w:p w14:paraId="51570657" w14:textId="2B70C9EB" w:rsidR="005C4ED8" w:rsidRPr="00CD0282" w:rsidRDefault="005C4ED8" w:rsidP="005C4ED8">
      <w:pPr>
        <w:pStyle w:val="Paragrafspiska"/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bs-Latn-BA"/>
        </w:rPr>
      </w:pPr>
      <w:r w:rsidRPr="00CD0282">
        <w:rPr>
          <w:rFonts w:ascii="Arial" w:hAnsi="Arial" w:cs="Arial"/>
          <w:i/>
          <w:sz w:val="22"/>
          <w:szCs w:val="22"/>
          <w:lang w:val="bs-Latn-BA"/>
        </w:rPr>
        <w:t xml:space="preserve">Zakon o zaštiti na radu – Službene novine </w:t>
      </w:r>
      <w:proofErr w:type="spellStart"/>
      <w:r w:rsidRPr="00CD0282">
        <w:rPr>
          <w:rFonts w:ascii="Arial" w:hAnsi="Arial" w:cs="Arial"/>
          <w:i/>
          <w:sz w:val="22"/>
          <w:szCs w:val="22"/>
          <w:lang w:val="bs-Latn-BA"/>
        </w:rPr>
        <w:t>FBiH</w:t>
      </w:r>
      <w:proofErr w:type="spellEnd"/>
      <w:r w:rsidRPr="00CD0282">
        <w:rPr>
          <w:rFonts w:ascii="Arial" w:hAnsi="Arial" w:cs="Arial"/>
          <w:i/>
          <w:sz w:val="22"/>
          <w:szCs w:val="22"/>
          <w:lang w:val="bs-Latn-BA"/>
        </w:rPr>
        <w:t xml:space="preserve"> broj 79/20</w:t>
      </w:r>
    </w:p>
    <w:p w14:paraId="309AA208" w14:textId="77777777" w:rsidR="0053673E" w:rsidRPr="00CD0282" w:rsidRDefault="00B15EAB">
      <w:pPr>
        <w:pStyle w:val="Paragrafspiska"/>
        <w:numPr>
          <w:ilvl w:val="0"/>
          <w:numId w:val="1"/>
        </w:numPr>
        <w:rPr>
          <w:rFonts w:ascii="Arial" w:hAnsi="Arial" w:cs="Arial"/>
          <w:i/>
          <w:color w:val="FF0000"/>
          <w:sz w:val="22"/>
          <w:szCs w:val="22"/>
          <w:lang w:val="bs-Latn-BA"/>
        </w:rPr>
      </w:pPr>
      <w:r w:rsidRPr="00CD0282">
        <w:rPr>
          <w:rFonts w:ascii="Arial" w:hAnsi="Arial" w:cs="Arial"/>
          <w:i/>
          <w:sz w:val="22"/>
          <w:szCs w:val="22"/>
          <w:lang w:val="bs-Latn-BA"/>
        </w:rPr>
        <w:t xml:space="preserve">Informacije web stranica </w:t>
      </w:r>
      <w:proofErr w:type="spellStart"/>
      <w:r w:rsidRPr="00CD0282">
        <w:rPr>
          <w:rFonts w:ascii="Arial" w:hAnsi="Arial" w:cs="Arial"/>
          <w:i/>
          <w:sz w:val="22"/>
          <w:szCs w:val="22"/>
          <w:lang w:val="bs-Latn-BA"/>
        </w:rPr>
        <w:t>Preduzeća</w:t>
      </w:r>
      <w:proofErr w:type="spellEnd"/>
      <w:r w:rsidRPr="00CD0282">
        <w:rPr>
          <w:rFonts w:ascii="Arial" w:hAnsi="Arial" w:cs="Arial"/>
          <w:i/>
          <w:sz w:val="22"/>
          <w:szCs w:val="22"/>
          <w:lang w:val="bs-Latn-BA"/>
        </w:rPr>
        <w:t xml:space="preserve"> www.bazen.ba</w:t>
      </w:r>
      <w:r w:rsidRPr="00CD0282">
        <w:rPr>
          <w:rFonts w:ascii="Arial" w:hAnsi="Arial" w:cs="Arial"/>
          <w:i/>
          <w:color w:val="FF0000"/>
          <w:sz w:val="22"/>
          <w:szCs w:val="22"/>
          <w:lang w:val="bs-Latn-BA"/>
        </w:rPr>
        <w:t>;</w:t>
      </w:r>
    </w:p>
    <w:p w14:paraId="3746D942" w14:textId="77777777" w:rsidR="0053673E" w:rsidRPr="00CD0282" w:rsidRDefault="00B15EAB">
      <w:pPr>
        <w:pStyle w:val="Paragrafspiska"/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bs-Latn-BA"/>
        </w:rPr>
      </w:pPr>
      <w:r w:rsidRPr="00CD0282">
        <w:rPr>
          <w:rFonts w:ascii="Arial" w:hAnsi="Arial" w:cs="Arial"/>
          <w:i/>
          <w:sz w:val="22"/>
          <w:szCs w:val="22"/>
          <w:lang w:val="bs-Latn-BA"/>
        </w:rPr>
        <w:t>Opis poslova radnog mjesta.</w:t>
      </w:r>
    </w:p>
    <w:p w14:paraId="34099657" w14:textId="77777777" w:rsidR="0053673E" w:rsidRDefault="0053673E">
      <w:pPr>
        <w:jc w:val="both"/>
        <w:rPr>
          <w:rFonts w:ascii="Arial" w:hAnsi="Arial" w:cs="Arial"/>
          <w:i/>
          <w:u w:val="single"/>
        </w:rPr>
      </w:pPr>
    </w:p>
    <w:sectPr w:rsidR="0053673E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63AC"/>
    <w:multiLevelType w:val="multilevel"/>
    <w:tmpl w:val="F4F630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F44187"/>
    <w:multiLevelType w:val="multilevel"/>
    <w:tmpl w:val="17963C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C9B11A2"/>
    <w:multiLevelType w:val="multilevel"/>
    <w:tmpl w:val="3C1C51A4"/>
    <w:lvl w:ilvl="0">
      <w:start w:val="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25505627">
    <w:abstractNumId w:val="2"/>
  </w:num>
  <w:num w:numId="2" w16cid:durableId="799808807">
    <w:abstractNumId w:val="1"/>
  </w:num>
  <w:num w:numId="3" w16cid:durableId="149980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3E"/>
    <w:rsid w:val="0026682D"/>
    <w:rsid w:val="00417663"/>
    <w:rsid w:val="0048147D"/>
    <w:rsid w:val="0053673E"/>
    <w:rsid w:val="005C4ED8"/>
    <w:rsid w:val="009A65D9"/>
    <w:rsid w:val="00A362AC"/>
    <w:rsid w:val="00B15EAB"/>
    <w:rsid w:val="00CD0282"/>
    <w:rsid w:val="00DF244B"/>
    <w:rsid w:val="00E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90D6"/>
  <w15:docId w15:val="{D0FD2372-42AC-4725-943E-DBFAEE49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pPr>
      <w:spacing w:after="160" w:line="259" w:lineRule="auto"/>
    </w:p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TekstubalonuZnak">
    <w:name w:val="Tekst u balonu Znak"/>
    <w:basedOn w:val="Zadanifontparagrafa"/>
    <w:link w:val="Tekstubalonu"/>
    <w:uiPriority w:val="99"/>
    <w:semiHidden/>
    <w:qFormat/>
    <w:rsid w:val="00E52B8A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o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no"/>
    <w:pPr>
      <w:spacing w:after="140" w:line="276" w:lineRule="auto"/>
    </w:pPr>
  </w:style>
  <w:style w:type="paragraph" w:styleId="Spisak">
    <w:name w:val="List"/>
    <w:basedOn w:val="Tijeloteksta"/>
    <w:rPr>
      <w:rFonts w:cs="Lucida Sans"/>
    </w:rPr>
  </w:style>
  <w:style w:type="paragraph" w:styleId="Opisslike">
    <w:name w:val="caption"/>
    <w:basedOn w:val="Normalno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o"/>
    <w:qFormat/>
    <w:pPr>
      <w:suppressLineNumbers/>
    </w:pPr>
    <w:rPr>
      <w:rFonts w:cs="Lucida Sans"/>
    </w:rPr>
  </w:style>
  <w:style w:type="paragraph" w:styleId="Paragrafspiska">
    <w:name w:val="List Paragraph"/>
    <w:basedOn w:val="Normalno"/>
    <w:uiPriority w:val="34"/>
    <w:qFormat/>
    <w:rsid w:val="00EF0FEA"/>
    <w:pPr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val="en-GB" w:eastAsia="zh-CN" w:bidi="hi-IN"/>
    </w:rPr>
  </w:style>
  <w:style w:type="paragraph" w:styleId="Tekstubalonu">
    <w:name w:val="Balloon Text"/>
    <w:basedOn w:val="Normalno"/>
    <w:link w:val="TekstubalonuZnak"/>
    <w:uiPriority w:val="99"/>
    <w:semiHidden/>
    <w:unhideWhenUsed/>
    <w:qFormat/>
    <w:rsid w:val="00E52B8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OTOKA</dc:creator>
  <dc:description/>
  <cp:lastModifiedBy>User</cp:lastModifiedBy>
  <cp:revision>11</cp:revision>
  <cp:lastPrinted>2023-11-08T08:11:00Z</cp:lastPrinted>
  <dcterms:created xsi:type="dcterms:W3CDTF">2023-08-22T06:51:00Z</dcterms:created>
  <dcterms:modified xsi:type="dcterms:W3CDTF">2023-11-08T10:22:00Z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6ce40844927a3052ec4de29fd3fa560557230f9015de4af79e6ec102e4c7ca01</vt:lpwstr>
  </property>
</Properties>
</file>